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A" w:rsidRPr="006B4C78" w:rsidRDefault="00D360C2" w:rsidP="00133B41">
      <w:pPr>
        <w:pStyle w:val="Rubrik1"/>
      </w:pPr>
      <w:bookmarkStart w:id="0" w:name="_GoBack"/>
      <w:bookmarkEnd w:id="0"/>
      <w:r w:rsidRPr="00133B41">
        <w:rPr>
          <w:color w:val="auto"/>
        </w:rPr>
        <w:t>Motion</w:t>
      </w:r>
      <w:r w:rsidR="00390405" w:rsidRPr="00133B41">
        <w:rPr>
          <w:color w:val="auto"/>
        </w:rPr>
        <w:t xml:space="preserve"> – Terräng-SM</w:t>
      </w:r>
      <w:r w:rsidR="001575A1" w:rsidRPr="00133B41">
        <w:rPr>
          <w:color w:val="auto"/>
        </w:rPr>
        <w:t xml:space="preserve"> </w:t>
      </w:r>
      <w:r w:rsidR="001F1472" w:rsidRPr="00133B41">
        <w:rPr>
          <w:color w:val="auto"/>
        </w:rPr>
        <w:t>–</w:t>
      </w:r>
      <w:r w:rsidR="001575A1" w:rsidRPr="00133B41">
        <w:rPr>
          <w:color w:val="auto"/>
        </w:rPr>
        <w:t xml:space="preserve"> </w:t>
      </w:r>
      <w:r w:rsidR="001F1472" w:rsidRPr="00133B41">
        <w:rPr>
          <w:color w:val="auto"/>
        </w:rPr>
        <w:t>Förändring av l</w:t>
      </w:r>
      <w:r w:rsidR="001575A1" w:rsidRPr="00133B41">
        <w:rPr>
          <w:color w:val="auto"/>
        </w:rPr>
        <w:t>agtävlings</w:t>
      </w:r>
      <w:r w:rsidR="00F3280A" w:rsidRPr="00133B41">
        <w:rPr>
          <w:color w:val="auto"/>
        </w:rPr>
        <w:t>formatet</w:t>
      </w:r>
    </w:p>
    <w:p w:rsidR="006B4C78" w:rsidRPr="00133B41" w:rsidRDefault="006B4C78" w:rsidP="00133B41">
      <w:pPr>
        <w:pStyle w:val="Rubrik2"/>
        <w:rPr>
          <w:color w:val="auto"/>
        </w:rPr>
      </w:pPr>
      <w:r w:rsidRPr="00133B41">
        <w:rPr>
          <w:color w:val="auto"/>
        </w:rPr>
        <w:t>Yrkande</w:t>
      </w:r>
    </w:p>
    <w:p w:rsidR="00092783" w:rsidRDefault="00092783">
      <w:r w:rsidRPr="00092783">
        <w:t>Friidrottsföreningen Hässelby SK</w:t>
      </w:r>
      <w:r>
        <w:t xml:space="preserve"> yrkar på ändring i</w:t>
      </w:r>
      <w:r w:rsidR="001575A1">
        <w:t xml:space="preserve"> lagtävlingsformatet</w:t>
      </w:r>
      <w:r>
        <w:t xml:space="preserve"> under </w:t>
      </w:r>
      <w:r w:rsidR="00540C2A">
        <w:t>T</w:t>
      </w:r>
      <w:r>
        <w:t>erräng</w:t>
      </w:r>
      <w:r w:rsidR="00540C2A">
        <w:t>-</w:t>
      </w:r>
      <w:r>
        <w:t>SM:</w:t>
      </w:r>
    </w:p>
    <w:p w:rsidR="00A061D5" w:rsidRDefault="001575A1" w:rsidP="001575A1">
      <w:pPr>
        <w:pStyle w:val="Liststycke"/>
        <w:numPr>
          <w:ilvl w:val="0"/>
          <w:numId w:val="2"/>
        </w:numPr>
      </w:pPr>
      <w:r>
        <w:t>Svensk friidrott borde i harmoni med vedertagen praxis internationellt och nationellt på de flesta håll</w:t>
      </w:r>
      <w:r w:rsidR="00F3280A">
        <w:t>,</w:t>
      </w:r>
      <w:r>
        <w:t xml:space="preserve"> ändra </w:t>
      </w:r>
      <w:r w:rsidR="00F3280A">
        <w:t>l</w:t>
      </w:r>
      <w:r>
        <w:t>agtävling</w:t>
      </w:r>
      <w:r w:rsidR="00F3280A">
        <w:t>arnas format under Terräng-SM från en summering av löptid till</w:t>
      </w:r>
      <w:r>
        <w:t xml:space="preserve"> en summering av placeringssiffror.</w:t>
      </w:r>
    </w:p>
    <w:p w:rsidR="006B4C78" w:rsidRDefault="006B4C78" w:rsidP="006B4C78">
      <w:pPr>
        <w:pStyle w:val="Liststycke"/>
      </w:pPr>
    </w:p>
    <w:p w:rsidR="00F27A8A" w:rsidRPr="006B4C78" w:rsidRDefault="00F27A8A">
      <w:pPr>
        <w:rPr>
          <w:b/>
          <w:sz w:val="24"/>
          <w:szCs w:val="24"/>
        </w:rPr>
      </w:pPr>
      <w:r w:rsidRPr="006B4C78">
        <w:rPr>
          <w:b/>
          <w:sz w:val="24"/>
          <w:szCs w:val="24"/>
        </w:rPr>
        <w:t>Motivering</w:t>
      </w:r>
      <w:r w:rsidR="006E525E" w:rsidRPr="006B4C78">
        <w:rPr>
          <w:b/>
          <w:sz w:val="24"/>
          <w:szCs w:val="24"/>
        </w:rPr>
        <w:t>/Bakgrund</w:t>
      </w:r>
    </w:p>
    <w:p w:rsidR="008E6845" w:rsidRDefault="00096859" w:rsidP="00610752">
      <w:r>
        <w:t>Av någon</w:t>
      </w:r>
      <w:r w:rsidR="00F3280A">
        <w:t>, troligen historisk,</w:t>
      </w:r>
      <w:r>
        <w:t xml:space="preserve"> anledning summerar vi tiderna för löparna och inte deras placeringssiffror, som man gör i de internationella mästerskapen och i andra delar av världen. Den svenska metoden går stick i stäv med lagtänket. I den svenska modellen räknas endast de löpare vars tider</w:t>
      </w:r>
      <w:r w:rsidR="001575A1">
        <w:t xml:space="preserve"> ingår i summeringen, idag de tre bästa</w:t>
      </w:r>
      <w:r>
        <w:t xml:space="preserve">, in i laget. </w:t>
      </w:r>
      <w:r w:rsidR="001345AA">
        <w:t>L</w:t>
      </w:r>
      <w:r>
        <w:t xml:space="preserve">agets övriga löpare kan jogga i mål utan att det har någon betydelse för lagets resultat. De får inte heller några medaljer. På vilket sätt främjar det </w:t>
      </w:r>
      <w:r w:rsidR="00F33292">
        <w:t>lagsammanhållning och fokusen på lagtävlingsmomentet? I den allmänt vedertagna modellen</w:t>
      </w:r>
      <w:r w:rsidR="00A629DD">
        <w:t>, som bygger på placeringssiffror,</w:t>
      </w:r>
      <w:r w:rsidR="00F33292">
        <w:t xml:space="preserve"> måste alla springa hela vägen och alltid försöka slå ytterligare någon löpare och därmed eventuellt försämra konkurrerande lags poäng, vilket i sig skulle kunna avgöra hela tävlingen. Detta leder i sin tur till att alla lagets löpare ingår i laget, får medalj och firar lagets triumf. Det är en självklarhet i resten av världen, där </w:t>
      </w:r>
      <w:r w:rsidR="001345AA">
        <w:t xml:space="preserve">man lyckats med att göra </w:t>
      </w:r>
      <w:r w:rsidR="00F33292">
        <w:t>lagtävlingar</w:t>
      </w:r>
      <w:r w:rsidR="00F3280A">
        <w:t>na</w:t>
      </w:r>
      <w:r w:rsidR="001345AA">
        <w:t xml:space="preserve"> </w:t>
      </w:r>
      <w:r w:rsidR="00FE352C">
        <w:t>centrala inom terränglöpningen</w:t>
      </w:r>
      <w:r w:rsidR="00F33292">
        <w:t xml:space="preserve">. </w:t>
      </w:r>
      <w:r w:rsidR="00EF7180">
        <w:t xml:space="preserve">Modellen har också den fördelen att </w:t>
      </w:r>
      <w:r w:rsidR="00A629DD">
        <w:t xml:space="preserve">den är </w:t>
      </w:r>
      <w:r w:rsidR="001345AA">
        <w:t xml:space="preserve">intuitivt </w:t>
      </w:r>
      <w:r w:rsidR="00C93C98">
        <w:t>betydligt</w:t>
      </w:r>
      <w:r w:rsidR="00A629DD">
        <w:t xml:space="preserve"> lättare att följa</w:t>
      </w:r>
      <w:r w:rsidR="00EF7180">
        <w:t xml:space="preserve"> och engagera sig </w:t>
      </w:r>
      <w:r w:rsidR="007E178A">
        <w:t xml:space="preserve">i </w:t>
      </w:r>
      <w:r w:rsidR="00EF7180">
        <w:t xml:space="preserve">för löparna och åskådarna. </w:t>
      </w:r>
      <w:r w:rsidR="001345AA">
        <w:t xml:space="preserve">Varje avancemang i loppet påverkar det egna och något annat lags resultat. Det egna i det fall löparen tillhör de löpare som räknas in i laget och den passerade löparens lag </w:t>
      </w:r>
      <w:r w:rsidR="00F3280A">
        <w:t xml:space="preserve">om </w:t>
      </w:r>
      <w:r w:rsidR="001345AA">
        <w:t xml:space="preserve">det är en löpare </w:t>
      </w:r>
      <w:r w:rsidR="00F3280A">
        <w:t xml:space="preserve">bland dem </w:t>
      </w:r>
      <w:r w:rsidR="001345AA">
        <w:t xml:space="preserve">som ingår i laget, vilket i sin tur kan påverka ytterligare lags aktuella placering. </w:t>
      </w:r>
      <w:r w:rsidR="008E6845">
        <w:t xml:space="preserve">Placeringsförändringar sker hela tiden och tävlingen blir oviss ända in i mål. </w:t>
      </w:r>
      <w:r w:rsidR="001345AA">
        <w:t xml:space="preserve">Detta stimulerar i ännu högre grad än idag </w:t>
      </w:r>
      <w:r w:rsidR="008E6845">
        <w:t>kamp om varje placering.</w:t>
      </w:r>
    </w:p>
    <w:p w:rsidR="001575A1" w:rsidRDefault="008E6845" w:rsidP="00610752">
      <w:r>
        <w:t>Exakt hur man väljer att genomföra förändringen på detaljnivå kan tävlingskomm</w:t>
      </w:r>
      <w:r w:rsidR="00F3280A">
        <w:t>ittén avgöra. Frågeställningar</w:t>
      </w:r>
      <w:r>
        <w:t xml:space="preserve"> att ta hänsyn till är hanteringen av de löpare som inte ingår i något lag, individuella löpare, och hur många från samma klubb som ska räknas in i laget, utöver de löpare vars placeringssiffra ingår i poängsumman. Här finns olika skolor. I USA brukar man inte räkna in de individuella löparna i lagtävlingsplaceringssiffror och inte heller de löpare som springer utöver maxantalet i laget. Vårt förslag till tävlingskommittén, i motsats till den amerikanska lösningen, är att räkna alla löpare som springer, alltså 28:e löpare i mål får placeringssiffra 28, oberoende av om det finns löpare framför som inte ingår i </w:t>
      </w:r>
      <w:r w:rsidR="00D14E61">
        <w:t>något lag. På så vis innebär alla avancemang i loppet,</w:t>
      </w:r>
      <w:r>
        <w:t xml:space="preserve"> även </w:t>
      </w:r>
      <w:r w:rsidR="00D14E61">
        <w:t xml:space="preserve">passering </w:t>
      </w:r>
      <w:r>
        <w:t xml:space="preserve">av en individuell </w:t>
      </w:r>
      <w:r w:rsidR="00D14E61">
        <w:t>löpare en förbättrad lagpoäng för det egna laget. Vi tycker också att lagmedaljer tillfaller klubbens fem bästa löpar</w:t>
      </w:r>
      <w:r w:rsidR="00C93C98">
        <w:t>e</w:t>
      </w:r>
      <w:r w:rsidR="00D14E61">
        <w:t xml:space="preserve"> i loppet. Placeringssiffrorna för löpare 4 och 5 ingår visserligen inte lagets poängsumma, men deras insats har påverkat resultatet i tävlingen. De kan t.o.m. ha varit tungan på vågen. En sidoeffekt av detta är att varje klubb endast </w:t>
      </w:r>
      <w:r w:rsidR="00F3280A">
        <w:t xml:space="preserve">kan </w:t>
      </w:r>
      <w:r w:rsidR="00D14E61">
        <w:t xml:space="preserve">representeras av ett lag, men alla deltagare oberoende av om de ingår i lagets poängsumma, tillhör topp-5 i laget eller är utanför topp-5, påverkar lagtävlingen på något sätt. </w:t>
      </w:r>
    </w:p>
    <w:p w:rsidR="00096859" w:rsidRDefault="00096859" w:rsidP="00610752"/>
    <w:sectPr w:rsidR="00096859" w:rsidSect="0015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578B"/>
    <w:multiLevelType w:val="hybridMultilevel"/>
    <w:tmpl w:val="4406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AD9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5F6D"/>
    <w:multiLevelType w:val="hybridMultilevel"/>
    <w:tmpl w:val="299A437C"/>
    <w:lvl w:ilvl="0" w:tplc="5552B8B4">
      <w:start w:val="1"/>
      <w:numFmt w:val="bullet"/>
      <w:lvlText w:val=""/>
      <w:lvlJc w:val="left"/>
      <w:pPr>
        <w:ind w:left="3464" w:hanging="360"/>
      </w:pPr>
      <w:rPr>
        <w:rFonts w:ascii="Symbol" w:hAnsi="Symbol" w:hint="default"/>
      </w:rPr>
    </w:lvl>
    <w:lvl w:ilvl="1" w:tplc="801AD99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801AD99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6C87"/>
    <w:multiLevelType w:val="hybridMultilevel"/>
    <w:tmpl w:val="A63499D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29B4BE8"/>
    <w:multiLevelType w:val="hybridMultilevel"/>
    <w:tmpl w:val="81AC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33B9C"/>
    <w:multiLevelType w:val="hybridMultilevel"/>
    <w:tmpl w:val="13364D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66BC6"/>
    <w:multiLevelType w:val="hybridMultilevel"/>
    <w:tmpl w:val="910C0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C2"/>
    <w:rsid w:val="00092783"/>
    <w:rsid w:val="00096859"/>
    <w:rsid w:val="000D06D3"/>
    <w:rsid w:val="000F1F4F"/>
    <w:rsid w:val="00111AAE"/>
    <w:rsid w:val="00126FC1"/>
    <w:rsid w:val="00133B41"/>
    <w:rsid w:val="001345AA"/>
    <w:rsid w:val="001575A1"/>
    <w:rsid w:val="00184740"/>
    <w:rsid w:val="001B43AD"/>
    <w:rsid w:val="001F1472"/>
    <w:rsid w:val="001F7A60"/>
    <w:rsid w:val="002279F9"/>
    <w:rsid w:val="00231478"/>
    <w:rsid w:val="00287EB5"/>
    <w:rsid w:val="002C0959"/>
    <w:rsid w:val="002D63BC"/>
    <w:rsid w:val="0031286C"/>
    <w:rsid w:val="00371591"/>
    <w:rsid w:val="00390405"/>
    <w:rsid w:val="003B1CE1"/>
    <w:rsid w:val="004450BB"/>
    <w:rsid w:val="004868FB"/>
    <w:rsid w:val="00494215"/>
    <w:rsid w:val="004C5864"/>
    <w:rsid w:val="004E086F"/>
    <w:rsid w:val="00525DF0"/>
    <w:rsid w:val="00540C2A"/>
    <w:rsid w:val="005568EF"/>
    <w:rsid w:val="00562F28"/>
    <w:rsid w:val="005964E0"/>
    <w:rsid w:val="005A44C9"/>
    <w:rsid w:val="00610752"/>
    <w:rsid w:val="006240C8"/>
    <w:rsid w:val="006273A7"/>
    <w:rsid w:val="006474EE"/>
    <w:rsid w:val="00664901"/>
    <w:rsid w:val="00680806"/>
    <w:rsid w:val="00682028"/>
    <w:rsid w:val="00697BFA"/>
    <w:rsid w:val="006B4C78"/>
    <w:rsid w:val="006B623A"/>
    <w:rsid w:val="006E525E"/>
    <w:rsid w:val="007116D8"/>
    <w:rsid w:val="00730915"/>
    <w:rsid w:val="007632F4"/>
    <w:rsid w:val="007B0404"/>
    <w:rsid w:val="007C4ACF"/>
    <w:rsid w:val="007E178A"/>
    <w:rsid w:val="00872EE8"/>
    <w:rsid w:val="008E6845"/>
    <w:rsid w:val="00982B48"/>
    <w:rsid w:val="009A7FDE"/>
    <w:rsid w:val="009B6808"/>
    <w:rsid w:val="009D1800"/>
    <w:rsid w:val="00A03A98"/>
    <w:rsid w:val="00A061D5"/>
    <w:rsid w:val="00A471C9"/>
    <w:rsid w:val="00A629DD"/>
    <w:rsid w:val="00A95AFC"/>
    <w:rsid w:val="00AE3D8A"/>
    <w:rsid w:val="00B06568"/>
    <w:rsid w:val="00B93919"/>
    <w:rsid w:val="00C51573"/>
    <w:rsid w:val="00C93C98"/>
    <w:rsid w:val="00CF1838"/>
    <w:rsid w:val="00D14E61"/>
    <w:rsid w:val="00D360C2"/>
    <w:rsid w:val="00EA1A89"/>
    <w:rsid w:val="00EE13EA"/>
    <w:rsid w:val="00EF7180"/>
    <w:rsid w:val="00F0362F"/>
    <w:rsid w:val="00F060AD"/>
    <w:rsid w:val="00F06DE6"/>
    <w:rsid w:val="00F07A44"/>
    <w:rsid w:val="00F27A8A"/>
    <w:rsid w:val="00F3280A"/>
    <w:rsid w:val="00F33292"/>
    <w:rsid w:val="00F5370D"/>
    <w:rsid w:val="00F7198D"/>
    <w:rsid w:val="00FB0051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3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3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DF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33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3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33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3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5DF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33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33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Engholm</dc:creator>
  <cp:lastModifiedBy>Marianne Fricke</cp:lastModifiedBy>
  <cp:revision>2</cp:revision>
  <dcterms:created xsi:type="dcterms:W3CDTF">2019-01-22T10:13:00Z</dcterms:created>
  <dcterms:modified xsi:type="dcterms:W3CDTF">2019-01-22T10:13:00Z</dcterms:modified>
</cp:coreProperties>
</file>